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B5D78" w14:textId="1BD80668" w:rsidR="00D563B0" w:rsidRDefault="00D563B0" w:rsidP="00D563B0">
      <w:pPr>
        <w:rPr>
          <w:rFonts w:ascii="Arial" w:hAnsi="Arial" w:cs="Arial"/>
        </w:rPr>
      </w:pPr>
      <w:bookmarkStart w:id="0" w:name="_Hlk146885743"/>
      <w:r>
        <w:rPr>
          <w:rFonts w:ascii="Arial" w:hAnsi="Arial" w:cs="Arial"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 wp14:anchorId="7968E950" wp14:editId="06C50F50">
            <wp:simplePos x="0" y="0"/>
            <wp:positionH relativeFrom="margin">
              <wp:posOffset>1190625</wp:posOffset>
            </wp:positionH>
            <wp:positionV relativeFrom="paragraph">
              <wp:posOffset>-476250</wp:posOffset>
            </wp:positionV>
            <wp:extent cx="6467598" cy="475484"/>
            <wp:effectExtent l="0" t="0" r="0" b="1270"/>
            <wp:wrapNone/>
            <wp:docPr id="29" name="Obraz 29" descr="C:\Users\wojciech.krycki\AppData\Local\Microsoft\Windows\INetCache\Content.Word\Ciag_pozioma_kolor bez tł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ojciech.krycki\AppData\Local\Microsoft\Windows\INetCache\Content.Word\Ciag_pozioma_kolor bez tł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598" cy="475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tbl>
      <w:tblPr>
        <w:tblW w:w="15726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"/>
        <w:gridCol w:w="3105"/>
        <w:gridCol w:w="5002"/>
        <w:gridCol w:w="3234"/>
        <w:gridCol w:w="3804"/>
      </w:tblGrid>
      <w:tr w:rsidR="00D563B0" w14:paraId="3F8C017B" w14:textId="77777777" w:rsidTr="000C338F">
        <w:trPr>
          <w:trHeight w:val="1358"/>
          <w:jc w:val="center"/>
        </w:trPr>
        <w:tc>
          <w:tcPr>
            <w:tcW w:w="15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ADBF2D" w14:textId="71669E7B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   Informacja o projek</w:t>
            </w:r>
            <w:r w:rsidR="006A40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cie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zakwalifikowany</w:t>
            </w:r>
            <w:r w:rsidR="006A40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m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do II etapu oceny wniosków w ramach </w:t>
            </w:r>
            <w:r w:rsidR="00966A6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czwartej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puli wniosków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br/>
              <w:t>Nabór nr FEPZ.06.1</w:t>
            </w:r>
            <w:r w:rsidR="002352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-IP.01-001/23 dla Działania nr 6.1</w:t>
            </w:r>
            <w:r w:rsidR="002352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Edukacja zawodowa (</w:t>
            </w:r>
            <w:r w:rsidR="002352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I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IT) programu Fundusze Europejskie dla Pomorza Zachodniego 2021-2027                                                                          </w:t>
            </w:r>
          </w:p>
        </w:tc>
      </w:tr>
      <w:tr w:rsidR="00D563B0" w14:paraId="32B80D20" w14:textId="77777777" w:rsidTr="000C338F">
        <w:trPr>
          <w:trHeight w:val="71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21A73E" w14:textId="77777777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19F461" w14:textId="77777777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Numer wniosku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C0F4A5" w14:textId="77777777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Wnioskodawcy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63BC0" w14:textId="77777777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Tytuł projektu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18DF1E7A" w14:textId="77777777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2A0ED2F" w14:textId="77777777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Data złożenia wniosku</w:t>
            </w:r>
          </w:p>
        </w:tc>
      </w:tr>
      <w:tr w:rsidR="00EC0F75" w14:paraId="08689D4B" w14:textId="77777777" w:rsidTr="00A47218">
        <w:trPr>
          <w:trHeight w:val="120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DC516D" w14:textId="5EF20A8B" w:rsidR="00EC0F75" w:rsidRDefault="00EC0F75" w:rsidP="00EC0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2CA367" w14:textId="5E32ECC0" w:rsidR="00EC0F75" w:rsidRPr="00B853CA" w:rsidRDefault="00EC0F75" w:rsidP="00EC0F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3CA">
              <w:rPr>
                <w:rFonts w:ascii="Arial" w:hAnsi="Arial" w:cs="Arial"/>
                <w:sz w:val="20"/>
                <w:szCs w:val="20"/>
              </w:rPr>
              <w:t>FEPZ.06.1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853CA">
              <w:rPr>
                <w:rFonts w:ascii="Arial" w:hAnsi="Arial" w:cs="Arial"/>
                <w:sz w:val="20"/>
                <w:szCs w:val="20"/>
              </w:rPr>
              <w:t>-IP.01-00</w:t>
            </w:r>
            <w:r>
              <w:rPr>
                <w:rFonts w:ascii="Arial" w:hAnsi="Arial" w:cs="Arial"/>
                <w:sz w:val="20"/>
                <w:szCs w:val="20"/>
              </w:rPr>
              <w:t>04</w:t>
            </w:r>
            <w:r w:rsidRPr="00B853CA">
              <w:rPr>
                <w:rFonts w:ascii="Arial" w:hAnsi="Arial" w:cs="Arial"/>
                <w:sz w:val="20"/>
                <w:szCs w:val="20"/>
              </w:rPr>
              <w:t>/25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859A54" w14:textId="4165EF96" w:rsidR="00EC0F75" w:rsidRPr="00B853CA" w:rsidRDefault="00EC0F75" w:rsidP="00EC0F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Powiat Choszczeński</w:t>
            </w:r>
          </w:p>
        </w:tc>
        <w:tc>
          <w:tcPr>
            <w:tcW w:w="3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7E88B7" w14:textId="7EA52BAC" w:rsidR="00EC0F75" w:rsidRPr="00B853CA" w:rsidRDefault="00EC0F75" w:rsidP="00EC0F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Nowe kwalifikacje szansą na lokalnym rynku pracy - III edycja</w:t>
            </w:r>
          </w:p>
        </w:tc>
        <w:tc>
          <w:tcPr>
            <w:tcW w:w="3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4FCC97" w14:textId="4A8BE78F" w:rsidR="00EC0F75" w:rsidRPr="00B853CA" w:rsidRDefault="00EC0F75" w:rsidP="00EC0F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31.10.2025 r.</w:t>
            </w:r>
          </w:p>
        </w:tc>
      </w:tr>
    </w:tbl>
    <w:p w14:paraId="194AFA6C" w14:textId="77777777" w:rsidR="000C338F" w:rsidRDefault="000C338F" w:rsidP="00D563B0">
      <w:pPr>
        <w:rPr>
          <w:rFonts w:ascii="Arial" w:hAnsi="Arial" w:cs="Arial"/>
          <w:sz w:val="18"/>
          <w:szCs w:val="18"/>
        </w:rPr>
      </w:pPr>
    </w:p>
    <w:p w14:paraId="0419B5C3" w14:textId="7ADA36D8" w:rsidR="0036350C" w:rsidRDefault="00D563B0" w:rsidP="00D563B0">
      <w:pPr>
        <w:rPr>
          <w:rFonts w:ascii="Arial" w:hAnsi="Arial" w:cs="Arial"/>
          <w:sz w:val="20"/>
          <w:szCs w:val="20"/>
        </w:rPr>
      </w:pPr>
      <w:r w:rsidRPr="00621664">
        <w:rPr>
          <w:rFonts w:ascii="Arial" w:hAnsi="Arial" w:cs="Arial"/>
          <w:sz w:val="20"/>
          <w:szCs w:val="20"/>
        </w:rPr>
        <w:t>Szcze</w:t>
      </w:r>
      <w:r w:rsidR="00385AF6" w:rsidRPr="00621664">
        <w:rPr>
          <w:rFonts w:ascii="Arial" w:hAnsi="Arial" w:cs="Arial"/>
          <w:sz w:val="20"/>
          <w:szCs w:val="20"/>
        </w:rPr>
        <w:t>cin</w:t>
      </w:r>
      <w:r w:rsidR="00EA487A" w:rsidRPr="00621664">
        <w:rPr>
          <w:rFonts w:ascii="Arial" w:hAnsi="Arial" w:cs="Arial"/>
          <w:sz w:val="20"/>
          <w:szCs w:val="20"/>
        </w:rPr>
        <w:t xml:space="preserve">, dn. </w:t>
      </w:r>
      <w:r w:rsidR="00966A6B" w:rsidRPr="00621664">
        <w:rPr>
          <w:rFonts w:ascii="Arial" w:hAnsi="Arial" w:cs="Arial"/>
          <w:sz w:val="20"/>
          <w:szCs w:val="20"/>
        </w:rPr>
        <w:t>1</w:t>
      </w:r>
      <w:r w:rsidR="00621664" w:rsidRPr="00621664">
        <w:rPr>
          <w:rFonts w:ascii="Arial" w:hAnsi="Arial" w:cs="Arial"/>
          <w:sz w:val="20"/>
          <w:szCs w:val="20"/>
        </w:rPr>
        <w:t>2</w:t>
      </w:r>
      <w:r w:rsidR="00EA487A" w:rsidRPr="00621664">
        <w:rPr>
          <w:rFonts w:ascii="Arial" w:hAnsi="Arial" w:cs="Arial"/>
          <w:sz w:val="20"/>
          <w:szCs w:val="20"/>
        </w:rPr>
        <w:t>.</w:t>
      </w:r>
      <w:r w:rsidR="00966A6B" w:rsidRPr="00621664">
        <w:rPr>
          <w:rFonts w:ascii="Arial" w:hAnsi="Arial" w:cs="Arial"/>
          <w:sz w:val="20"/>
          <w:szCs w:val="20"/>
        </w:rPr>
        <w:t>11</w:t>
      </w:r>
      <w:r w:rsidR="00EA487A" w:rsidRPr="00621664">
        <w:rPr>
          <w:rFonts w:ascii="Arial" w:hAnsi="Arial" w:cs="Arial"/>
          <w:sz w:val="20"/>
          <w:szCs w:val="20"/>
        </w:rPr>
        <w:t>.2025 r.</w:t>
      </w:r>
      <w:r w:rsidR="00927393">
        <w:rPr>
          <w:rFonts w:ascii="Arial" w:hAnsi="Arial" w:cs="Arial"/>
          <w:sz w:val="20"/>
          <w:szCs w:val="20"/>
        </w:rPr>
        <w:t xml:space="preserve"> </w:t>
      </w:r>
    </w:p>
    <w:p w14:paraId="16F563F4" w14:textId="3C5781C2" w:rsidR="00927393" w:rsidRPr="0010342B" w:rsidRDefault="00927393" w:rsidP="00D563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</w:p>
    <w:tbl>
      <w:tblPr>
        <w:tblpPr w:leftFromText="141" w:rightFromText="141" w:bottomFromText="200" w:vertAnchor="text" w:horzAnchor="margin" w:tblpY="61"/>
        <w:tblW w:w="155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40"/>
      </w:tblGrid>
      <w:tr w:rsidR="00927393" w14:paraId="5C1B2530" w14:textId="77777777" w:rsidTr="00927393">
        <w:trPr>
          <w:trHeight w:val="254"/>
        </w:trPr>
        <w:tc>
          <w:tcPr>
            <w:tcW w:w="4384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084A66" w14:textId="31E20863" w:rsidR="00927393" w:rsidRDefault="00927393" w:rsidP="006A54C5">
            <w:pPr>
              <w:autoSpaceDE w:val="0"/>
              <w:spacing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927393" w14:paraId="10C14378" w14:textId="77777777" w:rsidTr="00927393">
        <w:trPr>
          <w:trHeight w:val="254"/>
        </w:trPr>
        <w:tc>
          <w:tcPr>
            <w:tcW w:w="4384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0FBC8C" w14:textId="43669F77" w:rsidR="00927393" w:rsidRDefault="00927393" w:rsidP="00927393">
            <w:pPr>
              <w:autoSpaceDE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1B374A3D" w14:textId="49A9ECFC" w:rsidR="00D563B0" w:rsidRPr="0010342B" w:rsidRDefault="00D563B0" w:rsidP="00D563B0">
      <w:pPr>
        <w:rPr>
          <w:rFonts w:ascii="Arial" w:hAnsi="Arial" w:cs="Arial"/>
          <w:sz w:val="20"/>
          <w:szCs w:val="20"/>
        </w:rPr>
      </w:pPr>
    </w:p>
    <w:sectPr w:rsidR="00D563B0" w:rsidRPr="0010342B" w:rsidSect="00A95CD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572F"/>
    <w:multiLevelType w:val="multilevel"/>
    <w:tmpl w:val="BEF0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634943"/>
    <w:multiLevelType w:val="hybridMultilevel"/>
    <w:tmpl w:val="2DEE8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87D35"/>
    <w:multiLevelType w:val="multilevel"/>
    <w:tmpl w:val="470CF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8E73B4"/>
    <w:multiLevelType w:val="multilevel"/>
    <w:tmpl w:val="2F4E3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1040092">
    <w:abstractNumId w:val="3"/>
  </w:num>
  <w:num w:numId="2" w16cid:durableId="1150556510">
    <w:abstractNumId w:val="1"/>
  </w:num>
  <w:num w:numId="3" w16cid:durableId="1836870808">
    <w:abstractNumId w:val="2"/>
  </w:num>
  <w:num w:numId="4" w16cid:durableId="1961303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C81"/>
    <w:rsid w:val="00016104"/>
    <w:rsid w:val="00016DDC"/>
    <w:rsid w:val="0003415C"/>
    <w:rsid w:val="000679DC"/>
    <w:rsid w:val="000744A0"/>
    <w:rsid w:val="000B3004"/>
    <w:rsid w:val="000B6591"/>
    <w:rsid w:val="000C338F"/>
    <w:rsid w:val="000C6C2A"/>
    <w:rsid w:val="000D5E36"/>
    <w:rsid w:val="0010342B"/>
    <w:rsid w:val="00162AC8"/>
    <w:rsid w:val="00170A7A"/>
    <w:rsid w:val="001A2CF0"/>
    <w:rsid w:val="00210AC0"/>
    <w:rsid w:val="00235268"/>
    <w:rsid w:val="00240BE1"/>
    <w:rsid w:val="002530E7"/>
    <w:rsid w:val="00260802"/>
    <w:rsid w:val="002618F0"/>
    <w:rsid w:val="00262F3F"/>
    <w:rsid w:val="002741B9"/>
    <w:rsid w:val="00290DC3"/>
    <w:rsid w:val="002965DF"/>
    <w:rsid w:val="002B65E6"/>
    <w:rsid w:val="002C761E"/>
    <w:rsid w:val="00326CD3"/>
    <w:rsid w:val="00352712"/>
    <w:rsid w:val="00355C7C"/>
    <w:rsid w:val="0036350C"/>
    <w:rsid w:val="00363C45"/>
    <w:rsid w:val="003741B3"/>
    <w:rsid w:val="00385AF6"/>
    <w:rsid w:val="0039266D"/>
    <w:rsid w:val="00392755"/>
    <w:rsid w:val="003A7F05"/>
    <w:rsid w:val="003C23B1"/>
    <w:rsid w:val="003C450F"/>
    <w:rsid w:val="003D43BD"/>
    <w:rsid w:val="004005F1"/>
    <w:rsid w:val="00415309"/>
    <w:rsid w:val="004233A6"/>
    <w:rsid w:val="00427771"/>
    <w:rsid w:val="004711F8"/>
    <w:rsid w:val="004722E7"/>
    <w:rsid w:val="00476566"/>
    <w:rsid w:val="004E09D9"/>
    <w:rsid w:val="00501294"/>
    <w:rsid w:val="0054134E"/>
    <w:rsid w:val="00557174"/>
    <w:rsid w:val="00572941"/>
    <w:rsid w:val="00587A0B"/>
    <w:rsid w:val="005B0FBE"/>
    <w:rsid w:val="005B30A2"/>
    <w:rsid w:val="005B3183"/>
    <w:rsid w:val="005D3C43"/>
    <w:rsid w:val="00621664"/>
    <w:rsid w:val="00642C95"/>
    <w:rsid w:val="00667F28"/>
    <w:rsid w:val="00696B7D"/>
    <w:rsid w:val="006A402E"/>
    <w:rsid w:val="006A54C5"/>
    <w:rsid w:val="006E1719"/>
    <w:rsid w:val="00721418"/>
    <w:rsid w:val="00741342"/>
    <w:rsid w:val="00745EFD"/>
    <w:rsid w:val="00767B4F"/>
    <w:rsid w:val="00774C81"/>
    <w:rsid w:val="0078009F"/>
    <w:rsid w:val="0079680B"/>
    <w:rsid w:val="007D428F"/>
    <w:rsid w:val="007E1368"/>
    <w:rsid w:val="007E5784"/>
    <w:rsid w:val="00820F58"/>
    <w:rsid w:val="008437AA"/>
    <w:rsid w:val="008465FF"/>
    <w:rsid w:val="00851C58"/>
    <w:rsid w:val="008534CA"/>
    <w:rsid w:val="0085463D"/>
    <w:rsid w:val="008C18C4"/>
    <w:rsid w:val="008D5A09"/>
    <w:rsid w:val="00904AED"/>
    <w:rsid w:val="009225DF"/>
    <w:rsid w:val="00927393"/>
    <w:rsid w:val="00950F62"/>
    <w:rsid w:val="00957176"/>
    <w:rsid w:val="00964284"/>
    <w:rsid w:val="00966A6B"/>
    <w:rsid w:val="00976AA9"/>
    <w:rsid w:val="00992B6F"/>
    <w:rsid w:val="009E5E71"/>
    <w:rsid w:val="009F393F"/>
    <w:rsid w:val="009F40D5"/>
    <w:rsid w:val="00A14FE9"/>
    <w:rsid w:val="00A320E4"/>
    <w:rsid w:val="00A4538D"/>
    <w:rsid w:val="00A46FD4"/>
    <w:rsid w:val="00A56ECA"/>
    <w:rsid w:val="00A91332"/>
    <w:rsid w:val="00A95CD7"/>
    <w:rsid w:val="00A97BCD"/>
    <w:rsid w:val="00B01804"/>
    <w:rsid w:val="00B22E04"/>
    <w:rsid w:val="00B8119C"/>
    <w:rsid w:val="00B853CA"/>
    <w:rsid w:val="00B923D1"/>
    <w:rsid w:val="00BD4B6B"/>
    <w:rsid w:val="00BE51BD"/>
    <w:rsid w:val="00C62079"/>
    <w:rsid w:val="00CA1E72"/>
    <w:rsid w:val="00CB100C"/>
    <w:rsid w:val="00CE02F0"/>
    <w:rsid w:val="00D01417"/>
    <w:rsid w:val="00D16A39"/>
    <w:rsid w:val="00D23FCC"/>
    <w:rsid w:val="00D563B0"/>
    <w:rsid w:val="00D66FC2"/>
    <w:rsid w:val="00DA50E5"/>
    <w:rsid w:val="00DB7832"/>
    <w:rsid w:val="00DC365C"/>
    <w:rsid w:val="00DE3C61"/>
    <w:rsid w:val="00DF3768"/>
    <w:rsid w:val="00E1207B"/>
    <w:rsid w:val="00E50A7B"/>
    <w:rsid w:val="00E56886"/>
    <w:rsid w:val="00E60771"/>
    <w:rsid w:val="00E97469"/>
    <w:rsid w:val="00EA242F"/>
    <w:rsid w:val="00EA487A"/>
    <w:rsid w:val="00EC0F75"/>
    <w:rsid w:val="00EC390F"/>
    <w:rsid w:val="00ED504D"/>
    <w:rsid w:val="00EF724A"/>
    <w:rsid w:val="00F03795"/>
    <w:rsid w:val="00F153E7"/>
    <w:rsid w:val="00F20195"/>
    <w:rsid w:val="00F27302"/>
    <w:rsid w:val="00F33460"/>
    <w:rsid w:val="00F4109F"/>
    <w:rsid w:val="00F77682"/>
    <w:rsid w:val="00F94462"/>
    <w:rsid w:val="00FA30FD"/>
    <w:rsid w:val="00FE1FC4"/>
    <w:rsid w:val="00FE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A0F87"/>
  <w15:docId w15:val="{EF12629F-ECAE-4201-AC9A-51C22ED2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607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50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2141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242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76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6077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240BE1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504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D504D"/>
    <w:rPr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ED504D"/>
  </w:style>
  <w:style w:type="paragraph" w:customStyle="1" w:styleId="msonormal0">
    <w:name w:val="msonormal"/>
    <w:basedOn w:val="Normalny"/>
    <w:rsid w:val="00ED5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ED504D"/>
    <w:rPr>
      <w:color w:val="800080"/>
      <w:u w:val="single"/>
    </w:rPr>
  </w:style>
  <w:style w:type="paragraph" w:styleId="Poprawka">
    <w:name w:val="Revision"/>
    <w:hidden/>
    <w:uiPriority w:val="99"/>
    <w:semiHidden/>
    <w:rsid w:val="006A54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59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213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2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60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43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29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896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6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92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86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8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78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00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533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1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84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97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4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9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05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5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48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4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9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2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76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703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9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8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02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7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3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2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998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0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7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4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1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5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9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54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7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9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3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83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6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63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91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58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83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2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0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4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3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65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1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74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1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0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22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99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DA9D4-8A71-46BC-A232-E12779D96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uytkownik</dc:creator>
  <cp:lastModifiedBy>Holicka Izabela</cp:lastModifiedBy>
  <cp:revision>19</cp:revision>
  <cp:lastPrinted>2024-09-09T08:06:00Z</cp:lastPrinted>
  <dcterms:created xsi:type="dcterms:W3CDTF">2025-06-09T06:57:00Z</dcterms:created>
  <dcterms:modified xsi:type="dcterms:W3CDTF">2025-11-12T09:25:00Z</dcterms:modified>
</cp:coreProperties>
</file>